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9D" w:rsidRPr="00B97D9B" w:rsidRDefault="009D3B9D" w:rsidP="009D3B9D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B0731B">
        <w:rPr>
          <w:sz w:val="24"/>
          <w:szCs w:val="24"/>
        </w:rPr>
        <w:t>0050/460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9D3B9D" w:rsidRPr="001837D2" w:rsidRDefault="009D3B9D" w:rsidP="009D3B9D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9D3B9D" w:rsidRPr="001837D2" w:rsidRDefault="009D3B9D" w:rsidP="009D3B9D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B0731B">
        <w:rPr>
          <w:sz w:val="24"/>
          <w:szCs w:val="24"/>
        </w:rPr>
        <w:t>17 października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9D3B9D" w:rsidRPr="001837D2" w:rsidRDefault="009D3B9D" w:rsidP="009D3B9D">
      <w:pPr>
        <w:jc w:val="both"/>
        <w:rPr>
          <w:b/>
          <w:sz w:val="24"/>
          <w:szCs w:val="24"/>
        </w:rPr>
      </w:pPr>
    </w:p>
    <w:p w:rsidR="009D3B9D" w:rsidRPr="001837D2" w:rsidRDefault="009D3B9D" w:rsidP="009D3B9D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</w:p>
    <w:p w:rsidR="009D3B9D" w:rsidRPr="001837D2" w:rsidRDefault="009D3B9D" w:rsidP="009D3B9D">
      <w:pPr>
        <w:jc w:val="center"/>
        <w:rPr>
          <w:b/>
          <w:sz w:val="24"/>
          <w:szCs w:val="24"/>
        </w:rPr>
      </w:pPr>
    </w:p>
    <w:p w:rsidR="009D3B9D" w:rsidRDefault="009D3B9D" w:rsidP="009D3B9D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>z późn. zm.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LXXXIII/18</w:t>
      </w:r>
      <w:r w:rsidR="00831001">
        <w:rPr>
          <w:sz w:val="24"/>
          <w:szCs w:val="24"/>
        </w:rPr>
        <w:t>10</w:t>
      </w:r>
      <w:r>
        <w:rPr>
          <w:sz w:val="24"/>
          <w:szCs w:val="24"/>
        </w:rPr>
        <w:t>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11 lipca 2023 r</w:t>
      </w:r>
      <w:r w:rsidRPr="001837D2">
        <w:rPr>
          <w:sz w:val="24"/>
          <w:szCs w:val="24"/>
        </w:rPr>
        <w:t>.</w:t>
      </w:r>
    </w:p>
    <w:p w:rsidR="009D3B9D" w:rsidRPr="001837D2" w:rsidRDefault="009D3B9D" w:rsidP="009D3B9D">
      <w:pPr>
        <w:jc w:val="both"/>
        <w:rPr>
          <w:sz w:val="24"/>
          <w:szCs w:val="24"/>
        </w:rPr>
      </w:pPr>
    </w:p>
    <w:p w:rsidR="009D3B9D" w:rsidRPr="0073060C" w:rsidRDefault="009D3B9D" w:rsidP="009D3B9D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9D3B9D" w:rsidRPr="001837D2" w:rsidRDefault="009D3B9D" w:rsidP="009D3B9D">
      <w:pPr>
        <w:jc w:val="center"/>
        <w:rPr>
          <w:b/>
          <w:sz w:val="24"/>
          <w:szCs w:val="24"/>
        </w:rPr>
      </w:pPr>
    </w:p>
    <w:p w:rsidR="009D3B9D" w:rsidRPr="00883AE4" w:rsidRDefault="009D3B9D" w:rsidP="009D3B9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9D3B9D" w:rsidRPr="00883AE4" w:rsidRDefault="009D3B9D" w:rsidP="009D3B9D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 w:rsidR="007D3677">
        <w:rPr>
          <w:sz w:val="24"/>
          <w:szCs w:val="24"/>
        </w:rPr>
        <w:t>żone w Rzeszowie w rejonie</w:t>
      </w:r>
      <w:r>
        <w:rPr>
          <w:sz w:val="24"/>
          <w:szCs w:val="24"/>
        </w:rPr>
        <w:t xml:space="preserve">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>Borowej, określone w</w:t>
      </w:r>
      <w:r w:rsidR="007D3677">
        <w:rPr>
          <w:sz w:val="24"/>
          <w:szCs w:val="24"/>
        </w:rPr>
        <w:t xml:space="preserve">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załączniki do </w:t>
      </w:r>
      <w:r w:rsidRPr="00883AE4">
        <w:rPr>
          <w:sz w:val="24"/>
          <w:szCs w:val="24"/>
        </w:rPr>
        <w:t>niniejszego zarządzenia.</w:t>
      </w:r>
    </w:p>
    <w:p w:rsidR="009D3B9D" w:rsidRPr="00883AE4" w:rsidRDefault="009D3B9D" w:rsidP="009D3B9D">
      <w:pPr>
        <w:jc w:val="both"/>
        <w:rPr>
          <w:sz w:val="24"/>
          <w:szCs w:val="24"/>
        </w:rPr>
      </w:pPr>
    </w:p>
    <w:p w:rsidR="009D3B9D" w:rsidRPr="00883AE4" w:rsidRDefault="009D3B9D" w:rsidP="009D3B9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9D3B9D" w:rsidRPr="00883AE4" w:rsidRDefault="009D3B9D" w:rsidP="009D3B9D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9D3B9D" w:rsidRPr="00883AE4" w:rsidRDefault="009D3B9D" w:rsidP="009D3B9D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9D3B9D" w:rsidRPr="00883AE4" w:rsidRDefault="009D3B9D" w:rsidP="009D3B9D">
      <w:pPr>
        <w:jc w:val="both"/>
        <w:rPr>
          <w:sz w:val="24"/>
          <w:szCs w:val="24"/>
        </w:rPr>
      </w:pPr>
    </w:p>
    <w:p w:rsidR="009D3B9D" w:rsidRPr="00883AE4" w:rsidRDefault="009D3B9D" w:rsidP="009D3B9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9D3B9D" w:rsidRPr="00883AE4" w:rsidRDefault="009D3B9D" w:rsidP="009D3B9D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9D3B9D" w:rsidRPr="00883AE4" w:rsidRDefault="009D3B9D" w:rsidP="009D3B9D">
      <w:pPr>
        <w:jc w:val="center"/>
        <w:rPr>
          <w:sz w:val="24"/>
          <w:szCs w:val="24"/>
        </w:rPr>
      </w:pPr>
    </w:p>
    <w:p w:rsidR="009D3B9D" w:rsidRPr="00883AE4" w:rsidRDefault="009D3B9D" w:rsidP="009D3B9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9D3B9D" w:rsidRPr="001837D2" w:rsidRDefault="009D3B9D" w:rsidP="009D3B9D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9D3B9D" w:rsidRPr="001837D2" w:rsidRDefault="009D3B9D" w:rsidP="009D3B9D">
      <w:pPr>
        <w:jc w:val="center"/>
        <w:rPr>
          <w:b/>
          <w:sz w:val="24"/>
          <w:szCs w:val="24"/>
        </w:rPr>
      </w:pPr>
    </w:p>
    <w:p w:rsidR="009D3B9D" w:rsidRPr="001837D2" w:rsidRDefault="009D3B9D" w:rsidP="009D3B9D">
      <w:pPr>
        <w:jc w:val="center"/>
        <w:rPr>
          <w:b/>
          <w:sz w:val="24"/>
          <w:szCs w:val="24"/>
        </w:rPr>
      </w:pPr>
    </w:p>
    <w:p w:rsidR="009D3B9D" w:rsidRPr="001837D2" w:rsidRDefault="009D3B9D" w:rsidP="009D3B9D">
      <w:pPr>
        <w:jc w:val="center"/>
        <w:rPr>
          <w:b/>
          <w:sz w:val="24"/>
          <w:szCs w:val="24"/>
        </w:rPr>
      </w:pPr>
    </w:p>
    <w:p w:rsidR="009D3B9D" w:rsidRPr="001837D2" w:rsidRDefault="009D3B9D" w:rsidP="009D3B9D">
      <w:pPr>
        <w:jc w:val="center"/>
        <w:rPr>
          <w:b/>
          <w:sz w:val="24"/>
          <w:szCs w:val="24"/>
        </w:rPr>
      </w:pPr>
    </w:p>
    <w:p w:rsidR="009D3B9D" w:rsidRPr="00883AE4" w:rsidRDefault="009D3B9D" w:rsidP="009D3B9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9D3B9D" w:rsidRPr="007A3DC0" w:rsidRDefault="009D3B9D" w:rsidP="009D3B9D">
      <w:pPr>
        <w:jc w:val="center"/>
        <w:rPr>
          <w:sz w:val="24"/>
          <w:szCs w:val="24"/>
        </w:rPr>
      </w:pPr>
    </w:p>
    <w:p w:rsidR="009D3B9D" w:rsidRPr="00BC79C1" w:rsidRDefault="009D3B9D" w:rsidP="009D3B9D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9D3B9D" w:rsidRDefault="009D3B9D" w:rsidP="009D3B9D">
      <w:pPr>
        <w:spacing w:after="200" w:line="276" w:lineRule="auto"/>
      </w:pPr>
      <w:r>
        <w:br w:type="page"/>
      </w:r>
    </w:p>
    <w:p w:rsidR="009D3B9D" w:rsidRPr="00AD2DFF" w:rsidRDefault="009D3B9D" w:rsidP="009D3B9D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9D3B9D" w:rsidRPr="00B97D9B" w:rsidRDefault="009D3B9D" w:rsidP="009D3B9D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B0731B">
        <w:rPr>
          <w:b/>
          <w:sz w:val="24"/>
          <w:szCs w:val="24"/>
        </w:rPr>
        <w:t>0050/460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B0731B">
        <w:rPr>
          <w:b/>
          <w:sz w:val="24"/>
          <w:szCs w:val="24"/>
        </w:rPr>
        <w:t>17 października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9D3B9D" w:rsidRPr="002B5D42" w:rsidRDefault="009D3B9D" w:rsidP="009D3B9D">
      <w:pPr>
        <w:rPr>
          <w:b/>
          <w:sz w:val="16"/>
          <w:szCs w:val="16"/>
        </w:rPr>
      </w:pPr>
    </w:p>
    <w:p w:rsidR="009D3B9D" w:rsidRPr="00AD2DFF" w:rsidRDefault="009D3B9D" w:rsidP="009D3B9D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9D3B9D" w:rsidRPr="00724BC1" w:rsidRDefault="009D3B9D" w:rsidP="009D3B9D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9D3B9D" w:rsidRPr="00724BC1" w:rsidRDefault="009D3B9D" w:rsidP="009D3B9D">
      <w:pPr>
        <w:rPr>
          <w:b/>
          <w:sz w:val="20"/>
        </w:rPr>
      </w:pPr>
    </w:p>
    <w:p w:rsidR="007D3677" w:rsidRPr="00724BC1" w:rsidRDefault="009D3B9D" w:rsidP="007D3677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 w:rsidR="007D3677">
        <w:rPr>
          <w:sz w:val="22"/>
          <w:szCs w:val="22"/>
        </w:rPr>
        <w:t>działka nr 193/1</w:t>
      </w:r>
      <w:r w:rsidR="007D3677" w:rsidRPr="00724BC1">
        <w:rPr>
          <w:sz w:val="22"/>
          <w:szCs w:val="22"/>
        </w:rPr>
        <w:t xml:space="preserve"> obr.</w:t>
      </w:r>
      <w:r w:rsidR="007D3677">
        <w:rPr>
          <w:sz w:val="22"/>
          <w:szCs w:val="22"/>
        </w:rPr>
        <w:t xml:space="preserve"> 216, obj. KW nr RZ1Z/00068008/6,</w:t>
      </w:r>
    </w:p>
    <w:p w:rsidR="009D3B9D" w:rsidRPr="00724BC1" w:rsidRDefault="009D3B9D" w:rsidP="009D3B9D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7D3677">
        <w:rPr>
          <w:sz w:val="22"/>
          <w:szCs w:val="22"/>
        </w:rPr>
        <w:t>140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9D3B9D" w:rsidRPr="00A57606" w:rsidRDefault="009D3B9D" w:rsidP="009D3B9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7D3677">
        <w:rPr>
          <w:sz w:val="22"/>
          <w:szCs w:val="22"/>
        </w:rPr>
        <w:t>Borowej</w:t>
      </w:r>
      <w:r>
        <w:rPr>
          <w:color w:val="auto"/>
          <w:sz w:val="22"/>
          <w:szCs w:val="22"/>
        </w:rPr>
        <w:t xml:space="preserve"> w</w:t>
      </w:r>
      <w:r w:rsidR="003845F1">
        <w:rPr>
          <w:color w:val="auto"/>
          <w:sz w:val="22"/>
          <w:szCs w:val="22"/>
        </w:rPr>
        <w:t xml:space="preserve"> 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9D3B9D" w:rsidRPr="00FF4BE6" w:rsidRDefault="009D3B9D" w:rsidP="009D3B9D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1D56B7">
        <w:rPr>
          <w:sz w:val="22"/>
          <w:szCs w:val="22"/>
        </w:rPr>
        <w:t xml:space="preserve"> Obecnie, według wypisu z rejestru </w:t>
      </w:r>
      <w:r w:rsidRPr="00FF4BE6">
        <w:rPr>
          <w:sz w:val="22"/>
          <w:szCs w:val="22"/>
        </w:rPr>
        <w:t xml:space="preserve">gruntów, działka stanowi </w:t>
      </w:r>
      <w:r w:rsidR="00FF4BE6" w:rsidRPr="00FF4BE6">
        <w:rPr>
          <w:sz w:val="22"/>
          <w:szCs w:val="22"/>
        </w:rPr>
        <w:t xml:space="preserve">użytki rolne – grunty zadrzewione i zakrzewione na użytkach rolnych </w:t>
      </w:r>
      <w:r w:rsidR="00FF4BE6">
        <w:rPr>
          <w:sz w:val="22"/>
          <w:szCs w:val="22"/>
        </w:rPr>
        <w:t>(</w:t>
      </w:r>
      <w:proofErr w:type="spellStart"/>
      <w:r w:rsidR="00FF4BE6">
        <w:rPr>
          <w:sz w:val="22"/>
          <w:szCs w:val="22"/>
        </w:rPr>
        <w:t>Lzr</w:t>
      </w:r>
      <w:proofErr w:type="spellEnd"/>
      <w:r w:rsidRPr="00FF4BE6">
        <w:rPr>
          <w:sz w:val="22"/>
          <w:szCs w:val="22"/>
        </w:rPr>
        <w:t>).</w:t>
      </w:r>
    </w:p>
    <w:p w:rsidR="009D3B9D" w:rsidRPr="00724BC1" w:rsidRDefault="009D3B9D" w:rsidP="009D3B9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9D3B9D" w:rsidRPr="00724BC1" w:rsidRDefault="009D3B9D" w:rsidP="009D3B9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9D3B9D" w:rsidRPr="00724BC1" w:rsidRDefault="009D3B9D" w:rsidP="009D3B9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9D3B9D" w:rsidRPr="00B41943" w:rsidRDefault="009D3B9D" w:rsidP="009D3B9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FF4BE6">
        <w:rPr>
          <w:color w:val="auto"/>
          <w:sz w:val="22"/>
          <w:szCs w:val="22"/>
        </w:rPr>
        <w:t>98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9D3B9D" w:rsidRPr="00724BC1" w:rsidRDefault="009D3B9D" w:rsidP="009D3B9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9D3B9D" w:rsidRPr="00A062FE" w:rsidRDefault="009D3B9D" w:rsidP="009D3B9D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9D3B9D" w:rsidRPr="002B5D42" w:rsidRDefault="009D3B9D" w:rsidP="009D3B9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na </w:t>
      </w:r>
      <w:r w:rsidR="00FF4BE6">
        <w:rPr>
          <w:color w:val="auto"/>
          <w:sz w:val="22"/>
          <w:szCs w:val="22"/>
        </w:rPr>
        <w:t>uprawy rolne</w:t>
      </w:r>
      <w:r w:rsidR="00EC1537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o pow. </w:t>
      </w:r>
      <w:r w:rsidR="00FF4BE6">
        <w:rPr>
          <w:color w:val="auto"/>
          <w:sz w:val="22"/>
          <w:szCs w:val="22"/>
        </w:rPr>
        <w:t>140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9D3B9D" w:rsidRPr="002B5D42" w:rsidRDefault="009D3B9D" w:rsidP="009D3B9D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9D3B9D" w:rsidRPr="002B5D42" w:rsidRDefault="009D3B9D" w:rsidP="009D3B9D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9D3B9D" w:rsidRPr="00724BC1" w:rsidRDefault="009D3B9D" w:rsidP="009D3B9D">
      <w:pPr>
        <w:jc w:val="both"/>
        <w:rPr>
          <w:b/>
          <w:sz w:val="20"/>
        </w:rPr>
      </w:pPr>
    </w:p>
    <w:p w:rsidR="009D3B9D" w:rsidRDefault="009D3B9D" w:rsidP="009D3B9D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9D3B9D" w:rsidRDefault="009D3B9D" w:rsidP="009D3B9D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9D3B9D" w:rsidRDefault="009D3B9D" w:rsidP="009D3B9D">
      <w:pPr>
        <w:spacing w:after="200" w:line="276" w:lineRule="auto"/>
      </w:pPr>
    </w:p>
    <w:p w:rsidR="009D3B9D" w:rsidRDefault="009D3B9D" w:rsidP="009D3B9D">
      <w:pPr>
        <w:spacing w:after="200" w:line="276" w:lineRule="auto"/>
      </w:pPr>
    </w:p>
    <w:p w:rsidR="009D3B9D" w:rsidRDefault="009D3B9D" w:rsidP="009D3B9D">
      <w:pPr>
        <w:spacing w:after="200" w:line="276" w:lineRule="auto"/>
      </w:pPr>
    </w:p>
    <w:p w:rsidR="009D3B9D" w:rsidRPr="00617AF5" w:rsidRDefault="009D3B9D" w:rsidP="009D3B9D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9D3B9D" w:rsidRPr="00617AF5" w:rsidRDefault="009D3B9D" w:rsidP="009D3B9D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B0731B" w:rsidRPr="008B029D" w:rsidRDefault="00B0731B" w:rsidP="00B0731B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26 października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16 listopada 2023</w:t>
      </w:r>
      <w:r w:rsidRPr="0075025D">
        <w:rPr>
          <w:sz w:val="20"/>
        </w:rPr>
        <w:t xml:space="preserve"> r.</w:t>
      </w:r>
    </w:p>
    <w:p w:rsidR="00FB18C4" w:rsidRDefault="00FB18C4">
      <w:pPr>
        <w:spacing w:after="200" w:line="276" w:lineRule="auto"/>
      </w:pPr>
      <w:r>
        <w:br w:type="page"/>
      </w:r>
    </w:p>
    <w:p w:rsidR="00FF4BE6" w:rsidRPr="00AD2DFF" w:rsidRDefault="00FF4BE6" w:rsidP="00FF4BE6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FF4BE6" w:rsidRPr="00B97D9B" w:rsidRDefault="00FF4BE6" w:rsidP="00FF4BE6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B0731B">
        <w:rPr>
          <w:b/>
          <w:sz w:val="24"/>
          <w:szCs w:val="24"/>
        </w:rPr>
        <w:t>0050/460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B0731B">
        <w:rPr>
          <w:b/>
          <w:sz w:val="24"/>
          <w:szCs w:val="24"/>
        </w:rPr>
        <w:t>17 października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FF4BE6" w:rsidRPr="002B5D42" w:rsidRDefault="00FF4BE6" w:rsidP="00FF4BE6">
      <w:pPr>
        <w:rPr>
          <w:b/>
          <w:sz w:val="16"/>
          <w:szCs w:val="16"/>
        </w:rPr>
      </w:pPr>
    </w:p>
    <w:p w:rsidR="00FF4BE6" w:rsidRPr="00AD2DFF" w:rsidRDefault="00FF4BE6" w:rsidP="00FF4BE6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FF4BE6" w:rsidRPr="00724BC1" w:rsidRDefault="00FF4BE6" w:rsidP="00FF4BE6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FF4BE6" w:rsidRPr="00724BC1" w:rsidRDefault="00FF4BE6" w:rsidP="00FF4BE6">
      <w:pPr>
        <w:rPr>
          <w:b/>
          <w:sz w:val="20"/>
        </w:rPr>
      </w:pPr>
    </w:p>
    <w:p w:rsidR="00FF4BE6" w:rsidRPr="00724BC1" w:rsidRDefault="00FF4BE6" w:rsidP="00FF4BE6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193/2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216, obj. KW nr RZ1Z/00068008/6,</w:t>
      </w:r>
    </w:p>
    <w:p w:rsidR="00FF4BE6" w:rsidRPr="00724BC1" w:rsidRDefault="00FF4BE6" w:rsidP="00FF4BE6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204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FF4BE6" w:rsidRPr="00A57606" w:rsidRDefault="00FF4BE6" w:rsidP="00FF4BE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Borowej</w:t>
      </w:r>
      <w:r>
        <w:rPr>
          <w:color w:val="auto"/>
          <w:sz w:val="22"/>
          <w:szCs w:val="22"/>
        </w:rPr>
        <w:t xml:space="preserve"> w 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FF4BE6" w:rsidRPr="00EC1537" w:rsidRDefault="00FF4BE6" w:rsidP="00FF4BE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>Nieruchomość objęta</w:t>
      </w:r>
      <w:r w:rsidRPr="001D56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jest </w:t>
      </w:r>
      <w:r w:rsidR="00EC1537" w:rsidRPr="00EC1537">
        <w:rPr>
          <w:sz w:val="22"/>
          <w:szCs w:val="22"/>
        </w:rPr>
        <w:t>Miejscowym Planem Zagospodarowania Przestrzennego Nr 165/4/2008 – I „Staromieście-Zagórze” w Rzeszowie (teren oznaczony symbolem KDL.1: teren przeznaczony pod publiczne drogi lokalne)</w:t>
      </w:r>
      <w:r w:rsidRPr="00EC1537">
        <w:rPr>
          <w:sz w:val="22"/>
          <w:szCs w:val="22"/>
        </w:rPr>
        <w:t xml:space="preserve">. Obecnie, według wypisu z rejestru gruntów, działka stanowi </w:t>
      </w:r>
      <w:r w:rsidR="00EC1537" w:rsidRPr="00EC1537">
        <w:rPr>
          <w:sz w:val="22"/>
          <w:szCs w:val="22"/>
        </w:rPr>
        <w:t>tereny komunikacyjne</w:t>
      </w:r>
      <w:r w:rsidRPr="00EC1537">
        <w:rPr>
          <w:sz w:val="22"/>
          <w:szCs w:val="22"/>
        </w:rPr>
        <w:t xml:space="preserve"> – </w:t>
      </w:r>
      <w:r w:rsidR="00EC1537" w:rsidRPr="00EC1537">
        <w:rPr>
          <w:sz w:val="22"/>
          <w:szCs w:val="22"/>
        </w:rPr>
        <w:t>grunty przeznaczone pod budowę</w:t>
      </w:r>
      <w:r w:rsidR="00EC1537">
        <w:rPr>
          <w:sz w:val="22"/>
          <w:szCs w:val="22"/>
        </w:rPr>
        <w:t xml:space="preserve"> </w:t>
      </w:r>
      <w:r w:rsidR="00EC1537" w:rsidRPr="00EC1537">
        <w:rPr>
          <w:sz w:val="22"/>
          <w:szCs w:val="22"/>
        </w:rPr>
        <w:t>dróg publicznych lub linii kolejowych</w:t>
      </w:r>
      <w:r w:rsidRPr="00EC1537">
        <w:rPr>
          <w:sz w:val="22"/>
          <w:szCs w:val="22"/>
        </w:rPr>
        <w:t xml:space="preserve"> (</w:t>
      </w:r>
      <w:proofErr w:type="spellStart"/>
      <w:r w:rsidR="00EC1537" w:rsidRPr="00EC1537">
        <w:rPr>
          <w:sz w:val="22"/>
          <w:szCs w:val="22"/>
        </w:rPr>
        <w:t>Tp</w:t>
      </w:r>
      <w:proofErr w:type="spellEnd"/>
      <w:r w:rsidRPr="00EC1537">
        <w:rPr>
          <w:sz w:val="22"/>
          <w:szCs w:val="22"/>
        </w:rPr>
        <w:t>).</w:t>
      </w:r>
    </w:p>
    <w:p w:rsidR="00FF4BE6" w:rsidRPr="00724BC1" w:rsidRDefault="00FF4BE6" w:rsidP="00FF4BE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FF4BE6" w:rsidRPr="00724BC1" w:rsidRDefault="00FF4BE6" w:rsidP="00FF4BE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FF4BE6" w:rsidRPr="00724BC1" w:rsidRDefault="00FF4BE6" w:rsidP="00FF4BE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FF4BE6" w:rsidRPr="00B41943" w:rsidRDefault="00FF4BE6" w:rsidP="00FF4BE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EC1537">
        <w:rPr>
          <w:color w:val="auto"/>
          <w:sz w:val="22"/>
          <w:szCs w:val="22"/>
        </w:rPr>
        <w:t>142,80</w:t>
      </w:r>
      <w:r w:rsidRPr="00B41943">
        <w:rPr>
          <w:color w:val="auto"/>
          <w:sz w:val="22"/>
          <w:szCs w:val="22"/>
        </w:rPr>
        <w:t xml:space="preserve"> zł.</w:t>
      </w:r>
    </w:p>
    <w:p w:rsidR="00FF4BE6" w:rsidRPr="00724BC1" w:rsidRDefault="00FF4BE6" w:rsidP="00FF4BE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FF4BE6" w:rsidRPr="00A062FE" w:rsidRDefault="00FF4BE6" w:rsidP="00FF4BE6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FF4BE6" w:rsidRPr="002B5D42" w:rsidRDefault="00FF4BE6" w:rsidP="00FF4BE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na uprawy rolne</w:t>
      </w:r>
      <w:r w:rsidR="00EC1537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o pow. </w:t>
      </w:r>
      <w:r w:rsidR="00EC1537">
        <w:rPr>
          <w:color w:val="auto"/>
          <w:sz w:val="22"/>
          <w:szCs w:val="22"/>
        </w:rPr>
        <w:t>204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FF4BE6" w:rsidRPr="002B5D42" w:rsidRDefault="00FF4BE6" w:rsidP="00FF4BE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FF4BE6" w:rsidRPr="002B5D42" w:rsidRDefault="00FF4BE6" w:rsidP="00FF4BE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FF4BE6" w:rsidRPr="00724BC1" w:rsidRDefault="00FF4BE6" w:rsidP="00FF4BE6">
      <w:pPr>
        <w:jc w:val="both"/>
        <w:rPr>
          <w:b/>
          <w:sz w:val="20"/>
        </w:rPr>
      </w:pPr>
    </w:p>
    <w:p w:rsidR="00FF4BE6" w:rsidRDefault="00FF4BE6" w:rsidP="00FF4BE6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FF4BE6" w:rsidRDefault="00FF4BE6" w:rsidP="00FF4BE6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FF4BE6" w:rsidRDefault="00FF4BE6" w:rsidP="00FF4BE6">
      <w:pPr>
        <w:spacing w:after="200" w:line="276" w:lineRule="auto"/>
      </w:pPr>
    </w:p>
    <w:p w:rsidR="00FF4BE6" w:rsidRDefault="00FF4BE6" w:rsidP="00FF4BE6">
      <w:pPr>
        <w:spacing w:after="200" w:line="276" w:lineRule="auto"/>
      </w:pPr>
    </w:p>
    <w:p w:rsidR="00FF4BE6" w:rsidRDefault="00FF4BE6" w:rsidP="00FF4BE6">
      <w:pPr>
        <w:spacing w:after="200" w:line="276" w:lineRule="auto"/>
      </w:pPr>
    </w:p>
    <w:p w:rsidR="00FF4BE6" w:rsidRPr="00617AF5" w:rsidRDefault="00FF4BE6" w:rsidP="00FF4BE6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FF4BE6" w:rsidRPr="00617AF5" w:rsidRDefault="00FF4BE6" w:rsidP="00FF4BE6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B0731B" w:rsidRPr="008B029D" w:rsidRDefault="00B0731B" w:rsidP="00B0731B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26 października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16 listopada 2023</w:t>
      </w:r>
      <w:r w:rsidRPr="0075025D">
        <w:rPr>
          <w:sz w:val="20"/>
        </w:rPr>
        <w:t xml:space="preserve"> r.</w:t>
      </w:r>
    </w:p>
    <w:p w:rsidR="00EC1537" w:rsidRDefault="00EC1537">
      <w:pPr>
        <w:spacing w:after="200" w:line="276" w:lineRule="auto"/>
      </w:pPr>
      <w:r>
        <w:br w:type="page"/>
      </w:r>
    </w:p>
    <w:p w:rsidR="00EC1537" w:rsidRPr="00AD2DFF" w:rsidRDefault="00EC1537" w:rsidP="00EC1537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3 do Zarządzenia Prezydenta Miasta Rzeszowa</w:t>
      </w:r>
    </w:p>
    <w:p w:rsidR="00EC1537" w:rsidRPr="00B97D9B" w:rsidRDefault="00EC1537" w:rsidP="00EC1537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B0731B">
        <w:rPr>
          <w:b/>
          <w:sz w:val="24"/>
          <w:szCs w:val="24"/>
        </w:rPr>
        <w:t>0050/460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B0731B">
        <w:rPr>
          <w:b/>
          <w:sz w:val="24"/>
          <w:szCs w:val="24"/>
        </w:rPr>
        <w:t>17 października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EC1537" w:rsidRPr="002B5D42" w:rsidRDefault="00EC1537" w:rsidP="00EC1537">
      <w:pPr>
        <w:rPr>
          <w:b/>
          <w:sz w:val="16"/>
          <w:szCs w:val="16"/>
        </w:rPr>
      </w:pPr>
    </w:p>
    <w:p w:rsidR="00EC1537" w:rsidRPr="00AD2DFF" w:rsidRDefault="00EC1537" w:rsidP="00EC1537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EC1537" w:rsidRPr="00724BC1" w:rsidRDefault="00EC1537" w:rsidP="00EC1537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EC1537" w:rsidRPr="00724BC1" w:rsidRDefault="00EC1537" w:rsidP="00EC1537">
      <w:pPr>
        <w:rPr>
          <w:b/>
          <w:sz w:val="20"/>
        </w:rPr>
      </w:pPr>
    </w:p>
    <w:p w:rsidR="00EC1537" w:rsidRPr="00724BC1" w:rsidRDefault="00EC1537" w:rsidP="00EC1537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193/3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216, obj. KW nr RZ1Z/00068008/6,</w:t>
      </w:r>
    </w:p>
    <w:p w:rsidR="00EC1537" w:rsidRPr="00724BC1" w:rsidRDefault="00EC1537" w:rsidP="00EC1537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1817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EC1537" w:rsidRPr="00A57606" w:rsidRDefault="00EC1537" w:rsidP="00EC1537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Borowej</w:t>
      </w:r>
      <w:r>
        <w:rPr>
          <w:color w:val="auto"/>
          <w:sz w:val="22"/>
          <w:szCs w:val="22"/>
        </w:rPr>
        <w:t xml:space="preserve"> w 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EC1537" w:rsidRPr="00FF4BE6" w:rsidRDefault="00EC1537" w:rsidP="00EC1537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1D56B7">
        <w:rPr>
          <w:sz w:val="22"/>
          <w:szCs w:val="22"/>
        </w:rPr>
        <w:t xml:space="preserve"> Obecnie, według wypisu z rejestru </w:t>
      </w:r>
      <w:r w:rsidRPr="00FF4BE6">
        <w:rPr>
          <w:sz w:val="22"/>
          <w:szCs w:val="22"/>
        </w:rPr>
        <w:t xml:space="preserve">gruntów, działka stanowi użytki rolne – grunty zadrzewione i zakrzewione na użytkach rolnych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Lzr</w:t>
      </w:r>
      <w:proofErr w:type="spellEnd"/>
      <w:r w:rsidRPr="00FF4BE6">
        <w:rPr>
          <w:sz w:val="22"/>
          <w:szCs w:val="22"/>
        </w:rPr>
        <w:t>).</w:t>
      </w:r>
    </w:p>
    <w:p w:rsidR="00EC1537" w:rsidRPr="00724BC1" w:rsidRDefault="00EC1537" w:rsidP="00EC1537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EC1537" w:rsidRPr="00724BC1" w:rsidRDefault="00EC1537" w:rsidP="00EC1537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EC1537" w:rsidRPr="00724BC1" w:rsidRDefault="00EC1537" w:rsidP="00EC1537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EC1537" w:rsidRPr="00B41943" w:rsidRDefault="00EC1537" w:rsidP="00EC1537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1271,90</w:t>
      </w:r>
      <w:r w:rsidRPr="00B41943">
        <w:rPr>
          <w:color w:val="auto"/>
          <w:sz w:val="22"/>
          <w:szCs w:val="22"/>
        </w:rPr>
        <w:t xml:space="preserve"> zł.</w:t>
      </w:r>
    </w:p>
    <w:p w:rsidR="00EC1537" w:rsidRPr="00724BC1" w:rsidRDefault="00EC1537" w:rsidP="00EC1537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EC1537" w:rsidRPr="00A062FE" w:rsidRDefault="00EC1537" w:rsidP="00EC1537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EC1537" w:rsidRPr="002B5D42" w:rsidRDefault="00EC1537" w:rsidP="00EC1537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na uprawy rolne, o pow. 1817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EC1537" w:rsidRPr="002B5D42" w:rsidRDefault="00EC1537" w:rsidP="00EC1537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EC1537" w:rsidRPr="002B5D42" w:rsidRDefault="00EC1537" w:rsidP="00EC1537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EC1537" w:rsidRPr="00724BC1" w:rsidRDefault="00EC1537" w:rsidP="00EC1537">
      <w:pPr>
        <w:jc w:val="both"/>
        <w:rPr>
          <w:b/>
          <w:sz w:val="20"/>
        </w:rPr>
      </w:pPr>
    </w:p>
    <w:p w:rsidR="00EC1537" w:rsidRDefault="00EC1537" w:rsidP="00EC1537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EC1537" w:rsidRDefault="00EC1537" w:rsidP="00EC1537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EC1537" w:rsidRDefault="00EC1537" w:rsidP="00EC1537">
      <w:pPr>
        <w:spacing w:after="200" w:line="276" w:lineRule="auto"/>
      </w:pPr>
    </w:p>
    <w:p w:rsidR="00EC1537" w:rsidRDefault="00EC1537" w:rsidP="00EC1537">
      <w:pPr>
        <w:spacing w:after="200" w:line="276" w:lineRule="auto"/>
      </w:pPr>
    </w:p>
    <w:p w:rsidR="00EC1537" w:rsidRDefault="00EC1537" w:rsidP="00EC1537">
      <w:pPr>
        <w:spacing w:after="200" w:line="276" w:lineRule="auto"/>
      </w:pPr>
    </w:p>
    <w:p w:rsidR="00EC1537" w:rsidRPr="00617AF5" w:rsidRDefault="00EC1537" w:rsidP="00EC1537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EC1537" w:rsidRPr="00617AF5" w:rsidRDefault="00EC1537" w:rsidP="00EC1537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B0731B" w:rsidRPr="008B029D" w:rsidRDefault="00B0731B" w:rsidP="00B0731B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26 października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16 listopada 2023</w:t>
      </w:r>
      <w:r w:rsidRPr="0075025D">
        <w:rPr>
          <w:sz w:val="20"/>
        </w:rPr>
        <w:t xml:space="preserve"> r.</w:t>
      </w:r>
    </w:p>
    <w:p w:rsidR="00AA624F" w:rsidRDefault="00AA624F"/>
    <w:sectPr w:rsidR="00AA624F" w:rsidSect="00AA6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D3B9D"/>
    <w:rsid w:val="00061962"/>
    <w:rsid w:val="003845F1"/>
    <w:rsid w:val="00763112"/>
    <w:rsid w:val="00776525"/>
    <w:rsid w:val="007D3677"/>
    <w:rsid w:val="008241DE"/>
    <w:rsid w:val="00831001"/>
    <w:rsid w:val="00963C85"/>
    <w:rsid w:val="009D3B9D"/>
    <w:rsid w:val="00AA624F"/>
    <w:rsid w:val="00B0731B"/>
    <w:rsid w:val="00C705B5"/>
    <w:rsid w:val="00EC1537"/>
    <w:rsid w:val="00FB18C4"/>
    <w:rsid w:val="00FF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B9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3B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5</cp:revision>
  <dcterms:created xsi:type="dcterms:W3CDTF">2023-08-04T06:16:00Z</dcterms:created>
  <dcterms:modified xsi:type="dcterms:W3CDTF">2023-10-26T07:18:00Z</dcterms:modified>
</cp:coreProperties>
</file>